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62" w:rsidRDefault="00210562" w:rsidP="00210562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562" w:rsidRDefault="00210562" w:rsidP="00210562">
      <w:pPr>
        <w:keepNext/>
        <w:ind w:left="-142"/>
        <w:jc w:val="center"/>
        <w:rPr>
          <w:sz w:val="28"/>
          <w:szCs w:val="29"/>
          <w:lang w:val="uk-UA"/>
        </w:rPr>
      </w:pPr>
    </w:p>
    <w:p w:rsidR="00210562" w:rsidRDefault="00210562" w:rsidP="00210562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210562" w:rsidRDefault="00210562" w:rsidP="00210562">
      <w:pPr>
        <w:keepNext/>
        <w:jc w:val="center"/>
        <w:rPr>
          <w:b/>
          <w:sz w:val="28"/>
          <w:szCs w:val="28"/>
          <w:lang w:val="uk-UA"/>
        </w:rPr>
      </w:pPr>
    </w:p>
    <w:p w:rsidR="00210562" w:rsidRDefault="00210562" w:rsidP="00210562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210562" w:rsidRDefault="00210562" w:rsidP="00210562">
      <w:pPr>
        <w:keepNext/>
        <w:jc w:val="center"/>
        <w:rPr>
          <w:b/>
          <w:sz w:val="50"/>
          <w:szCs w:val="50"/>
          <w:lang w:val="uk-UA" w:eastAsia="en-US"/>
        </w:rPr>
      </w:pPr>
    </w:p>
    <w:p w:rsidR="00210562" w:rsidRDefault="00210562" w:rsidP="00210562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210562" w:rsidRDefault="00210562" w:rsidP="00210562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210562" w:rsidTr="00210562">
        <w:trPr>
          <w:trHeight w:val="349"/>
        </w:trPr>
        <w:tc>
          <w:tcPr>
            <w:tcW w:w="3249" w:type="dxa"/>
            <w:hideMark/>
          </w:tcPr>
          <w:p w:rsidR="00210562" w:rsidRDefault="0044224A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09.03.2021.</w:t>
            </w:r>
          </w:p>
        </w:tc>
        <w:tc>
          <w:tcPr>
            <w:tcW w:w="3182" w:type="dxa"/>
            <w:hideMark/>
          </w:tcPr>
          <w:p w:rsidR="00210562" w:rsidRDefault="00210562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210562" w:rsidRDefault="0044224A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243/0/197-21</w:t>
            </w:r>
          </w:p>
        </w:tc>
      </w:tr>
    </w:tbl>
    <w:p w:rsidR="00210562" w:rsidRDefault="00210562" w:rsidP="00210562">
      <w:pPr>
        <w:spacing w:line="300" w:lineRule="exact"/>
        <w:rPr>
          <w:sz w:val="28"/>
          <w:szCs w:val="28"/>
          <w:lang w:val="uk-UA"/>
        </w:rPr>
      </w:pPr>
    </w:p>
    <w:p w:rsidR="003E5001" w:rsidRDefault="003E5001">
      <w:pPr>
        <w:rPr>
          <w:lang w:val="uk-UA"/>
        </w:rPr>
      </w:pPr>
    </w:p>
    <w:p w:rsidR="00210562" w:rsidRPr="00226D66" w:rsidRDefault="00210562" w:rsidP="00210562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210562" w:rsidRPr="00226D66" w:rsidRDefault="00210562" w:rsidP="00210562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210562" w:rsidRPr="00226D66" w:rsidRDefault="00210562" w:rsidP="00210562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210562" w:rsidRPr="00750F91" w:rsidRDefault="00210562" w:rsidP="00210562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210562" w:rsidRPr="00BB16A5" w:rsidRDefault="00210562" w:rsidP="00210562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 xml:space="preserve">на </w:t>
      </w:r>
      <w:r w:rsidRPr="00BB16A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B16A5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210562" w:rsidRPr="00BB16A5" w:rsidRDefault="00210562" w:rsidP="0021056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10562" w:rsidRPr="00210562" w:rsidRDefault="00210562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A5">
        <w:rPr>
          <w:rFonts w:ascii="Times New Roman" w:hAnsi="Times New Roman" w:cs="Times New Roman"/>
          <w:sz w:val="28"/>
          <w:szCs w:val="28"/>
        </w:rPr>
        <w:t xml:space="preserve">На </w:t>
      </w:r>
      <w:r w:rsidRPr="003B296B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від </w:t>
      </w:r>
      <w:r>
        <w:rPr>
          <w:rFonts w:ascii="Times New Roman" w:hAnsi="Times New Roman" w:cs="Times New Roman"/>
          <w:sz w:val="28"/>
          <w:szCs w:val="28"/>
        </w:rPr>
        <w:br/>
        <w:t xml:space="preserve">02 лютого </w:t>
      </w:r>
      <w:r w:rsidRPr="003B296B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оку</w:t>
      </w:r>
      <w:r w:rsidRPr="003B296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61 «</w:t>
      </w:r>
      <w:r w:rsidRPr="003B296B">
        <w:rPr>
          <w:rFonts w:ascii="Times New Roman" w:hAnsi="Times New Roman" w:cs="Times New Roman"/>
          <w:sz w:val="28"/>
          <w:szCs w:val="28"/>
        </w:rPr>
        <w:t xml:space="preserve">Про Розподіл лікарських засобів для лікування онкологічних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онкогематологічних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хворих, закуплених за кошти Державного бюджету України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B296B">
        <w:rPr>
          <w:rFonts w:ascii="Times New Roman" w:hAnsi="Times New Roman" w:cs="Times New Roman"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B296B">
        <w:rPr>
          <w:rFonts w:ascii="Times New Roman" w:hAnsi="Times New Roman" w:cs="Times New Roman"/>
          <w:sz w:val="28"/>
          <w:szCs w:val="28"/>
        </w:rPr>
        <w:t xml:space="preserve"> та</w:t>
      </w:r>
      <w:r w:rsidRPr="003B296B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з</w:t>
      </w:r>
      <w:r w:rsidRPr="003B296B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метою</w:t>
      </w:r>
      <w:r w:rsidRPr="003B296B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цільового</w:t>
      </w:r>
      <w:r w:rsidRPr="003B296B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і</w:t>
      </w:r>
      <w:r w:rsidRPr="003B296B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3B296B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z w:val="28"/>
          <w:szCs w:val="28"/>
        </w:rPr>
        <w:t>використання</w:t>
      </w:r>
      <w:r w:rsidRPr="00207D69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07D6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3B296B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2020 рік </w:t>
      </w:r>
      <w:r w:rsidRPr="003B29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бюджетною програмою КПКВК 2301400 </w:t>
      </w:r>
      <w:r w:rsidRPr="00210562">
        <w:rPr>
          <w:rFonts w:ascii="Times New Roman" w:hAnsi="Times New Roman" w:cs="Times New Roman"/>
          <w:sz w:val="28"/>
          <w:szCs w:val="28"/>
          <w:shd w:val="clear" w:color="auto" w:fill="FFFFFF"/>
        </w:rPr>
        <w:t>«Забезпечення медичних заходів окремих державних програм та комплексних заходів програмного характе</w:t>
      </w:r>
      <w:bookmarkStart w:id="0" w:name="_GoBack"/>
      <w:bookmarkEnd w:id="0"/>
      <w:r w:rsidRPr="002105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ру» за напрямом «Закупівля лікарських засобів, медичних виробів, інших товарів і послуг» у частині «Закупівля хіміотерапевтичних препаратів, </w:t>
      </w:r>
      <w:proofErr w:type="spellStart"/>
      <w:r w:rsidRPr="00210562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2105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210562" w:rsidRDefault="00210562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562" w:rsidRPr="00226D66" w:rsidRDefault="00210562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562" w:rsidRDefault="00210562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210562" w:rsidRPr="00226D66" w:rsidRDefault="00210562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562" w:rsidRPr="00226D66" w:rsidRDefault="00210562" w:rsidP="00210562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210562" w:rsidRPr="00226D66" w:rsidRDefault="00210562" w:rsidP="00210562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10562" w:rsidRDefault="00210562" w:rsidP="00210562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Керівникові</w:t>
      </w:r>
      <w:r w:rsidRPr="00226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 xml:space="preserve"> «Дніпровський обласний клінічний онкологічний диспансер»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210562" w:rsidRPr="00226D66" w:rsidRDefault="00210562" w:rsidP="00210562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10562" w:rsidRDefault="00210562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2.1. Передачу лікарських засобів для лікування онкологічних хворих у кількості та за переліком згідно з додатком.</w:t>
      </w:r>
    </w:p>
    <w:p w:rsidR="00210562" w:rsidRDefault="00210562" w:rsidP="00210562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210562" w:rsidRPr="00226D66" w:rsidRDefault="00210562" w:rsidP="00210562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0562" w:rsidRDefault="00210562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107540" w:rsidRPr="00226D66" w:rsidRDefault="00107540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562" w:rsidRDefault="004C4650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337729">
        <w:rPr>
          <w:rFonts w:ascii="Times New Roman" w:hAnsi="Times New Roman" w:cs="Times New Roman"/>
          <w:sz w:val="28"/>
          <w:szCs w:val="28"/>
        </w:rPr>
        <w:t>. Облік лікарських засобів</w:t>
      </w:r>
      <w:r w:rsidR="00210562" w:rsidRPr="00226D66">
        <w:rPr>
          <w:rFonts w:ascii="Times New Roman" w:hAnsi="Times New Roman" w:cs="Times New Roman"/>
          <w:sz w:val="28"/>
          <w:szCs w:val="28"/>
        </w:rPr>
        <w:t xml:space="preserve"> відповідно до наказу департаменту охорони здор</w:t>
      </w:r>
      <w:r>
        <w:rPr>
          <w:rFonts w:ascii="Times New Roman" w:hAnsi="Times New Roman" w:cs="Times New Roman"/>
          <w:sz w:val="28"/>
          <w:szCs w:val="28"/>
        </w:rPr>
        <w:t>ов’я облдержадміністрації від 04</w:t>
      </w:r>
      <w:r w:rsidR="00210562"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210562"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210562" w:rsidRPr="00FC7EB3">
        <w:rPr>
          <w:rFonts w:ascii="Times New Roman" w:hAnsi="Times New Roman" w:cs="Times New Roman"/>
          <w:sz w:val="28"/>
          <w:szCs w:val="28"/>
        </w:rPr>
        <w:t>1</w:t>
      </w:r>
      <w:r w:rsidR="00210562" w:rsidRPr="00226D66">
        <w:rPr>
          <w:rFonts w:ascii="Times New Roman" w:hAnsi="Times New Roman" w:cs="Times New Roman"/>
          <w:sz w:val="28"/>
          <w:szCs w:val="28"/>
        </w:rPr>
        <w:t>/0/197-</w:t>
      </w:r>
      <w:r>
        <w:rPr>
          <w:rFonts w:ascii="Times New Roman" w:hAnsi="Times New Roman" w:cs="Times New Roman"/>
          <w:sz w:val="28"/>
          <w:szCs w:val="28"/>
        </w:rPr>
        <w:t>21</w:t>
      </w:r>
      <w:r w:rsidR="00210562"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107540" w:rsidRDefault="00107540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540" w:rsidRDefault="00107540" w:rsidP="00107540">
      <w:pPr>
        <w:ind w:firstLine="540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2.4. </w:t>
      </w:r>
      <w:r w:rsidR="004C4650">
        <w:rPr>
          <w:sz w:val="28"/>
          <w:szCs w:val="28"/>
          <w:lang w:val="uk-UA"/>
        </w:rPr>
        <w:t>П</w:t>
      </w:r>
      <w:r w:rsidRPr="00AC0222">
        <w:rPr>
          <w:sz w:val="28"/>
          <w:szCs w:val="28"/>
          <w:lang w:val="uk-UA"/>
        </w:rPr>
        <w:t xml:space="preserve">одання </w:t>
      </w:r>
      <w:r w:rsidRPr="00AC0222">
        <w:rPr>
          <w:spacing w:val="-2"/>
          <w:sz w:val="28"/>
          <w:szCs w:val="28"/>
          <w:lang w:val="uk-UA"/>
        </w:rPr>
        <w:t>щомісячно</w:t>
      </w:r>
      <w:r w:rsidRPr="00AC0222">
        <w:rPr>
          <w:sz w:val="28"/>
          <w:szCs w:val="28"/>
          <w:lang w:val="uk-UA"/>
        </w:rPr>
        <w:t xml:space="preserve"> до </w:t>
      </w:r>
      <w:proofErr w:type="spellStart"/>
      <w:r w:rsidRPr="00AC0222">
        <w:rPr>
          <w:sz w:val="28"/>
          <w:szCs w:val="28"/>
          <w:lang w:val="uk-UA"/>
        </w:rPr>
        <w:t>ДП</w:t>
      </w:r>
      <w:proofErr w:type="spellEnd"/>
      <w:r w:rsidRPr="00AC0222">
        <w:rPr>
          <w:sz w:val="28"/>
          <w:szCs w:val="28"/>
          <w:lang w:val="uk-UA"/>
        </w:rPr>
        <w:t xml:space="preserve"> «Медичні закупівлі України» інформації щодо використання та залишків лікарських засобів в терміни, </w:t>
      </w:r>
      <w:r w:rsidRPr="00AC0222">
        <w:rPr>
          <w:lang w:val="uk-UA"/>
        </w:rPr>
        <w:t xml:space="preserve">                                                                                         </w:t>
      </w:r>
      <w:r w:rsidRPr="00AC0222">
        <w:rPr>
          <w:spacing w:val="-2"/>
          <w:sz w:val="28"/>
          <w:szCs w:val="28"/>
          <w:lang w:val="uk-UA"/>
        </w:rPr>
        <w:t>які визначені у наказах МОЗ України та ДОЗ ОДА.</w:t>
      </w:r>
    </w:p>
    <w:p w:rsidR="00825E73" w:rsidRDefault="00825E73" w:rsidP="00107540">
      <w:pPr>
        <w:ind w:firstLine="540"/>
        <w:jc w:val="both"/>
        <w:rPr>
          <w:spacing w:val="-2"/>
          <w:sz w:val="28"/>
          <w:szCs w:val="28"/>
          <w:lang w:val="uk-UA"/>
        </w:rPr>
      </w:pPr>
    </w:p>
    <w:p w:rsidR="00825E73" w:rsidRDefault="00337729" w:rsidP="00825E7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Директору департаменту охорони здоров’я населення Дніпровської міської ради (за згодою), начальникові управління охорони здоров’я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міської ради (за згодою), к</w:t>
      </w:r>
      <w:r w:rsidR="00825E73">
        <w:rPr>
          <w:sz w:val="28"/>
          <w:szCs w:val="28"/>
          <w:lang w:val="uk-UA"/>
        </w:rPr>
        <w:t xml:space="preserve">ерівникам </w:t>
      </w:r>
      <w:r>
        <w:rPr>
          <w:sz w:val="28"/>
          <w:szCs w:val="28"/>
          <w:lang w:val="uk-UA"/>
        </w:rPr>
        <w:t>підприємств</w:t>
      </w:r>
      <w:r w:rsidR="00825E73">
        <w:rPr>
          <w:sz w:val="28"/>
          <w:szCs w:val="28"/>
          <w:lang w:val="uk-UA"/>
        </w:rPr>
        <w:t xml:space="preserve"> охорони здоров</w:t>
      </w:r>
      <w:r w:rsidR="00825E73" w:rsidRPr="00CA2CE8">
        <w:rPr>
          <w:sz w:val="28"/>
          <w:szCs w:val="28"/>
          <w:lang w:val="uk-UA"/>
        </w:rPr>
        <w:t>’</w:t>
      </w:r>
      <w:r w:rsidR="00335EA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, визначеним у додатку, забезпечити</w:t>
      </w:r>
      <w:r w:rsidR="00825E73">
        <w:rPr>
          <w:sz w:val="28"/>
          <w:szCs w:val="28"/>
          <w:lang w:val="uk-UA"/>
        </w:rPr>
        <w:t>:</w:t>
      </w:r>
    </w:p>
    <w:p w:rsidR="00825E73" w:rsidRDefault="00825E73" w:rsidP="00825E73">
      <w:pPr>
        <w:ind w:firstLine="540"/>
        <w:jc w:val="both"/>
        <w:rPr>
          <w:sz w:val="28"/>
          <w:szCs w:val="28"/>
          <w:lang w:val="uk-UA"/>
        </w:rPr>
      </w:pPr>
    </w:p>
    <w:p w:rsidR="00825E73" w:rsidRDefault="00825E73" w:rsidP="00825E7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</w:t>
      </w:r>
      <w:r>
        <w:rPr>
          <w:bCs/>
          <w:color w:val="000000"/>
          <w:sz w:val="28"/>
          <w:szCs w:val="28"/>
          <w:lang w:val="uk-UA"/>
        </w:rPr>
        <w:t xml:space="preserve">лікарських засобів </w:t>
      </w:r>
      <w:r>
        <w:rPr>
          <w:color w:val="000000"/>
          <w:spacing w:val="3"/>
          <w:sz w:val="28"/>
          <w:szCs w:val="28"/>
          <w:lang w:val="uk-UA"/>
        </w:rPr>
        <w:t>д</w:t>
      </w:r>
      <w:r>
        <w:rPr>
          <w:bCs/>
          <w:color w:val="000000"/>
          <w:sz w:val="28"/>
          <w:szCs w:val="28"/>
          <w:lang w:val="uk-UA"/>
        </w:rPr>
        <w:t xml:space="preserve">ля лікування онкологічних </w:t>
      </w:r>
      <w:r w:rsidRPr="004247C6">
        <w:rPr>
          <w:sz w:val="28"/>
          <w:szCs w:val="28"/>
          <w:lang w:val="uk-UA"/>
        </w:rPr>
        <w:t xml:space="preserve">хворих </w:t>
      </w:r>
      <w:r w:rsidRPr="00E0045C">
        <w:rPr>
          <w:sz w:val="28"/>
          <w:szCs w:val="28"/>
          <w:lang w:val="uk-UA"/>
        </w:rPr>
        <w:t>у кількості</w:t>
      </w:r>
      <w:r w:rsidR="00335EA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згідно з додатком</w:t>
      </w:r>
      <w:r w:rsidR="00335EA0">
        <w:rPr>
          <w:sz w:val="28"/>
          <w:szCs w:val="28"/>
          <w:lang w:val="uk-UA"/>
        </w:rPr>
        <w:t>.</w:t>
      </w:r>
    </w:p>
    <w:p w:rsidR="00825E73" w:rsidRDefault="00825E73" w:rsidP="00825E73">
      <w:pPr>
        <w:ind w:left="4820" w:firstLine="708"/>
        <w:rPr>
          <w:sz w:val="28"/>
          <w:szCs w:val="28"/>
          <w:lang w:val="uk-UA"/>
        </w:rPr>
      </w:pPr>
      <w:r w:rsidRPr="00386E5A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ермін - протягом 5 робочих днів</w:t>
      </w:r>
    </w:p>
    <w:p w:rsidR="00825E73" w:rsidRPr="00386E5A" w:rsidRDefault="00825E73" w:rsidP="00825E73">
      <w:pPr>
        <w:ind w:left="4820" w:firstLine="708"/>
        <w:rPr>
          <w:sz w:val="28"/>
          <w:szCs w:val="28"/>
          <w:lang w:val="uk-UA"/>
        </w:rPr>
      </w:pPr>
      <w:r w:rsidRPr="00386E5A">
        <w:rPr>
          <w:sz w:val="28"/>
          <w:szCs w:val="28"/>
          <w:lang w:val="uk-UA"/>
        </w:rPr>
        <w:t xml:space="preserve">з дня </w:t>
      </w:r>
      <w:r>
        <w:rPr>
          <w:sz w:val="28"/>
          <w:szCs w:val="28"/>
          <w:lang w:val="uk-UA"/>
        </w:rPr>
        <w:t>реєстрації даного наказу</w:t>
      </w:r>
      <w:r w:rsidRPr="00386E5A">
        <w:rPr>
          <w:sz w:val="28"/>
          <w:szCs w:val="28"/>
          <w:lang w:val="uk-UA"/>
        </w:rPr>
        <w:t xml:space="preserve">   </w:t>
      </w:r>
    </w:p>
    <w:p w:rsidR="00825E73" w:rsidRDefault="00825E73" w:rsidP="00825E73">
      <w:pPr>
        <w:ind w:firstLine="540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П</w:t>
      </w:r>
      <w:r w:rsidRPr="00386E5A">
        <w:rPr>
          <w:sz w:val="28"/>
          <w:szCs w:val="28"/>
          <w:lang w:val="uk-UA"/>
        </w:rPr>
        <w:t>ерсональн</w:t>
      </w:r>
      <w:r>
        <w:rPr>
          <w:sz w:val="28"/>
          <w:szCs w:val="28"/>
          <w:lang w:val="uk-UA"/>
        </w:rPr>
        <w:t xml:space="preserve">у відповідальність за </w:t>
      </w:r>
      <w:r w:rsidR="00337729">
        <w:rPr>
          <w:sz w:val="28"/>
          <w:szCs w:val="28"/>
          <w:lang w:val="uk-UA"/>
        </w:rPr>
        <w:t>зберіганням,</w:t>
      </w:r>
      <w:r w:rsidRPr="00386E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цільовим та своєчасним використанням лікарських засобів</w:t>
      </w:r>
      <w:r>
        <w:rPr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bCs/>
          <w:color w:val="000000"/>
          <w:sz w:val="28"/>
          <w:szCs w:val="28"/>
          <w:lang w:val="uk-UA"/>
        </w:rPr>
        <w:t xml:space="preserve">ля лікування онкологічних </w:t>
      </w:r>
      <w:r w:rsidRPr="004247C6">
        <w:rPr>
          <w:sz w:val="28"/>
          <w:szCs w:val="28"/>
          <w:lang w:val="uk-UA"/>
        </w:rPr>
        <w:t>хворих</w:t>
      </w:r>
      <w:r w:rsidR="00337729">
        <w:rPr>
          <w:bCs/>
          <w:color w:val="000000"/>
          <w:sz w:val="28"/>
          <w:szCs w:val="28"/>
          <w:lang w:val="uk-UA"/>
        </w:rPr>
        <w:t>.</w:t>
      </w:r>
    </w:p>
    <w:p w:rsidR="00825E73" w:rsidRDefault="00825E73" w:rsidP="00825E73">
      <w:pPr>
        <w:ind w:firstLine="540"/>
        <w:jc w:val="both"/>
        <w:rPr>
          <w:sz w:val="28"/>
          <w:szCs w:val="28"/>
          <w:lang w:val="uk-UA"/>
        </w:rPr>
      </w:pPr>
    </w:p>
    <w:p w:rsidR="00825E73" w:rsidRDefault="00825E73" w:rsidP="00825E7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</w:t>
      </w:r>
      <w:r w:rsidRPr="00386E5A">
        <w:rPr>
          <w:sz w:val="28"/>
          <w:szCs w:val="28"/>
          <w:lang w:val="uk-UA"/>
        </w:rPr>
        <w:t xml:space="preserve">. </w:t>
      </w:r>
      <w:r w:rsidR="00337729">
        <w:rPr>
          <w:sz w:val="28"/>
          <w:szCs w:val="28"/>
          <w:lang w:val="uk-UA"/>
        </w:rPr>
        <w:t>Облік лікарських засобів</w:t>
      </w:r>
      <w:r w:rsidRPr="0013447A">
        <w:rPr>
          <w:sz w:val="28"/>
          <w:szCs w:val="28"/>
          <w:lang w:val="uk-UA"/>
        </w:rPr>
        <w:t xml:space="preserve"> у відповідності </w:t>
      </w:r>
      <w:r w:rsidRPr="00FF01FD">
        <w:rPr>
          <w:sz w:val="28"/>
          <w:szCs w:val="28"/>
          <w:lang w:val="uk-UA"/>
        </w:rPr>
        <w:t>до наказу департаменту охорони здоров’я облдер</w:t>
      </w:r>
      <w:r>
        <w:rPr>
          <w:sz w:val="28"/>
          <w:szCs w:val="28"/>
          <w:lang w:val="uk-UA"/>
        </w:rPr>
        <w:t>жадміністрації від 04 січня 2021</w:t>
      </w:r>
      <w:r w:rsidRPr="00FF01FD">
        <w:rPr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№ 1</w:t>
      </w:r>
      <w:r w:rsidRPr="00FF01FD">
        <w:rPr>
          <w:spacing w:val="-2"/>
          <w:sz w:val="28"/>
          <w:szCs w:val="28"/>
          <w:lang w:val="uk-UA"/>
        </w:rPr>
        <w:t>/0/197-</w:t>
      </w:r>
      <w:r>
        <w:rPr>
          <w:spacing w:val="-2"/>
          <w:sz w:val="28"/>
          <w:szCs w:val="28"/>
          <w:lang w:val="uk-UA"/>
        </w:rPr>
        <w:t>21</w:t>
      </w:r>
      <w:r w:rsidRPr="00FF01FD">
        <w:rPr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337729">
        <w:rPr>
          <w:sz w:val="28"/>
          <w:szCs w:val="28"/>
          <w:lang w:val="uk-UA"/>
        </w:rPr>
        <w:t>.</w:t>
      </w:r>
    </w:p>
    <w:p w:rsidR="00825E73" w:rsidRPr="0013447A" w:rsidRDefault="00825E73" w:rsidP="00825E73">
      <w:pPr>
        <w:ind w:firstLine="540"/>
        <w:jc w:val="both"/>
        <w:rPr>
          <w:sz w:val="28"/>
          <w:szCs w:val="28"/>
          <w:lang w:val="uk-UA"/>
        </w:rPr>
      </w:pPr>
    </w:p>
    <w:p w:rsidR="00825E73" w:rsidRPr="00D413C4" w:rsidRDefault="00825E73" w:rsidP="00825E73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3.4</w:t>
      </w:r>
      <w:r w:rsidRPr="0013447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Н</w:t>
      </w:r>
      <w:r w:rsidRPr="00D413C4">
        <w:rPr>
          <w:sz w:val="28"/>
          <w:szCs w:val="28"/>
          <w:lang w:val="uk-UA"/>
        </w:rPr>
        <w:t>адання актів на списання використаних лікарських засобів</w:t>
      </w:r>
      <w:r w:rsidR="00337729">
        <w:rPr>
          <w:sz w:val="28"/>
          <w:szCs w:val="28"/>
          <w:lang w:val="uk-UA"/>
        </w:rPr>
        <w:t xml:space="preserve">  до                        </w:t>
      </w:r>
      <w:proofErr w:type="spellStart"/>
      <w:r w:rsidR="00337729">
        <w:rPr>
          <w:sz w:val="28"/>
          <w:szCs w:val="28"/>
          <w:lang w:val="uk-UA"/>
        </w:rPr>
        <w:t>КП</w:t>
      </w:r>
      <w:proofErr w:type="spellEnd"/>
      <w:r w:rsidR="00337729">
        <w:rPr>
          <w:sz w:val="28"/>
          <w:szCs w:val="28"/>
          <w:lang w:val="uk-UA"/>
        </w:rPr>
        <w:t xml:space="preserve"> </w:t>
      </w:r>
      <w:r w:rsidRPr="00226D66">
        <w:rPr>
          <w:sz w:val="28"/>
          <w:szCs w:val="28"/>
        </w:rPr>
        <w:t>«</w:t>
      </w:r>
      <w:proofErr w:type="spellStart"/>
      <w:r w:rsidRPr="00226D66">
        <w:rPr>
          <w:sz w:val="28"/>
          <w:szCs w:val="28"/>
        </w:rPr>
        <w:t>Дніпровський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обласний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клінічний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онкологічний</w:t>
      </w:r>
      <w:proofErr w:type="spellEnd"/>
      <w:r w:rsidRPr="00226D66">
        <w:rPr>
          <w:sz w:val="28"/>
          <w:szCs w:val="28"/>
        </w:rPr>
        <w:t xml:space="preserve"> диспансер» ДОР»</w:t>
      </w:r>
      <w:r w:rsidRPr="00D413C4">
        <w:rPr>
          <w:sz w:val="28"/>
          <w:szCs w:val="28"/>
          <w:lang w:val="uk-UA"/>
        </w:rPr>
        <w:t xml:space="preserve"> </w:t>
      </w:r>
    </w:p>
    <w:p w:rsidR="00825E73" w:rsidRDefault="00825E73" w:rsidP="00825E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D413C4">
        <w:rPr>
          <w:sz w:val="28"/>
          <w:szCs w:val="28"/>
          <w:lang w:val="uk-UA"/>
        </w:rPr>
        <w:t xml:space="preserve">Термін – </w:t>
      </w:r>
      <w:r>
        <w:rPr>
          <w:sz w:val="28"/>
          <w:szCs w:val="28"/>
          <w:lang w:val="uk-UA"/>
        </w:rPr>
        <w:t>за використання лікарських засобів</w:t>
      </w:r>
      <w:r w:rsidRPr="00D413C4">
        <w:rPr>
          <w:sz w:val="28"/>
          <w:szCs w:val="28"/>
          <w:lang w:val="uk-UA"/>
        </w:rPr>
        <w:t xml:space="preserve"> протягом</w:t>
      </w:r>
      <w:r>
        <w:rPr>
          <w:sz w:val="28"/>
          <w:szCs w:val="28"/>
          <w:lang w:val="uk-UA"/>
        </w:rPr>
        <w:t xml:space="preserve">                          </w:t>
      </w:r>
    </w:p>
    <w:p w:rsidR="00825E73" w:rsidRDefault="00825E73" w:rsidP="00825E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1-15 числа звітного місяця</w:t>
      </w:r>
      <w:r>
        <w:rPr>
          <w:sz w:val="28"/>
          <w:szCs w:val="28"/>
          <w:lang w:val="uk-UA"/>
        </w:rPr>
        <w:t xml:space="preserve"> – </w:t>
      </w:r>
      <w:r w:rsidRPr="00D413C4">
        <w:rPr>
          <w:sz w:val="28"/>
          <w:szCs w:val="28"/>
          <w:lang w:val="uk-UA"/>
        </w:rPr>
        <w:t>до 15 числа</w:t>
      </w:r>
      <w:r>
        <w:rPr>
          <w:sz w:val="28"/>
          <w:szCs w:val="28"/>
          <w:lang w:val="uk-UA"/>
        </w:rPr>
        <w:t xml:space="preserve">                </w:t>
      </w:r>
    </w:p>
    <w:p w:rsidR="00825E73" w:rsidRPr="00D413C4" w:rsidRDefault="00825E73" w:rsidP="00825E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звітного місяця;</w:t>
      </w:r>
    </w:p>
    <w:p w:rsidR="00825E73" w:rsidRPr="00D413C4" w:rsidRDefault="00825E73" w:rsidP="00825E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за використання лікарських засобів</w:t>
      </w:r>
      <w:r w:rsidRPr="00D413C4">
        <w:rPr>
          <w:sz w:val="28"/>
          <w:szCs w:val="28"/>
          <w:lang w:val="uk-UA"/>
        </w:rPr>
        <w:t xml:space="preserve"> протягом</w:t>
      </w:r>
    </w:p>
    <w:p w:rsidR="00825E73" w:rsidRPr="00D413C4" w:rsidRDefault="00825E73" w:rsidP="00825E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16-31 числа звітного місяця</w:t>
      </w:r>
      <w:r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– до 3 числа</w:t>
      </w:r>
    </w:p>
    <w:p w:rsidR="00825E73" w:rsidRDefault="00825E73" w:rsidP="00825E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місяця, наступного за звітним.</w:t>
      </w:r>
    </w:p>
    <w:p w:rsidR="00825E73" w:rsidRDefault="00825E73" w:rsidP="00825E73">
      <w:pPr>
        <w:tabs>
          <w:tab w:val="num" w:pos="540"/>
        </w:tabs>
        <w:jc w:val="both"/>
        <w:rPr>
          <w:sz w:val="28"/>
          <w:szCs w:val="28"/>
          <w:lang w:val="uk-UA"/>
        </w:rPr>
      </w:pPr>
    </w:p>
    <w:p w:rsidR="00825E73" w:rsidRDefault="00825E73" w:rsidP="00825E7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 w:rsidRPr="005E52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Інформування у</w:t>
      </w:r>
      <w:r w:rsidRPr="00ED7492">
        <w:rPr>
          <w:sz w:val="28"/>
          <w:szCs w:val="28"/>
          <w:lang w:val="uk-UA"/>
        </w:rPr>
        <w:t xml:space="preserve"> випадку виникнення </w:t>
      </w:r>
      <w:r>
        <w:rPr>
          <w:sz w:val="28"/>
          <w:szCs w:val="28"/>
          <w:lang w:val="uk-UA"/>
        </w:rPr>
        <w:t>п</w:t>
      </w:r>
      <w:r w:rsidR="00337729">
        <w:rPr>
          <w:sz w:val="28"/>
          <w:szCs w:val="28"/>
          <w:lang w:val="uk-UA"/>
        </w:rPr>
        <w:t>итань стосовно якості отриманих лікарських препаратів</w:t>
      </w:r>
      <w:r w:rsidRPr="00ED7492">
        <w:rPr>
          <w:sz w:val="28"/>
          <w:szCs w:val="28"/>
          <w:lang w:val="uk-UA"/>
        </w:rPr>
        <w:t xml:space="preserve"> департамент</w:t>
      </w:r>
      <w:r>
        <w:rPr>
          <w:sz w:val="28"/>
          <w:szCs w:val="28"/>
          <w:lang w:val="uk-UA"/>
        </w:rPr>
        <w:t>у</w:t>
      </w:r>
      <w:r w:rsidRPr="00ED7492">
        <w:rPr>
          <w:sz w:val="28"/>
          <w:szCs w:val="28"/>
          <w:lang w:val="uk-UA"/>
        </w:rPr>
        <w:t xml:space="preserve"> охорони здоров’я облдержадміністрації для прийняття відповідних рішень</w:t>
      </w:r>
      <w:r>
        <w:rPr>
          <w:sz w:val="28"/>
          <w:szCs w:val="28"/>
          <w:lang w:val="uk-UA"/>
        </w:rPr>
        <w:t>.</w:t>
      </w:r>
    </w:p>
    <w:p w:rsidR="00210562" w:rsidRPr="00825E73" w:rsidRDefault="00210562" w:rsidP="00825E73">
      <w:pPr>
        <w:ind w:firstLine="540"/>
        <w:jc w:val="both"/>
        <w:rPr>
          <w:sz w:val="28"/>
          <w:szCs w:val="28"/>
          <w:lang w:val="uk-UA"/>
        </w:rPr>
      </w:pPr>
    </w:p>
    <w:p w:rsidR="00825E73" w:rsidRDefault="00825E73" w:rsidP="00337729">
      <w:pPr>
        <w:pStyle w:val="a5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C4650">
        <w:rPr>
          <w:rFonts w:ascii="Times New Roman" w:hAnsi="Times New Roman" w:cs="Times New Roman"/>
          <w:sz w:val="28"/>
          <w:szCs w:val="28"/>
        </w:rPr>
        <w:t>В</w:t>
      </w:r>
      <w:r w:rsidR="00210562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825E73" w:rsidRDefault="00825E73" w:rsidP="00825E73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825E73" w:rsidRDefault="00825E73" w:rsidP="00825E73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0562" w:rsidRDefault="00825E73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0562"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4C4650" w:rsidRPr="00226D66" w:rsidRDefault="004C4650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562" w:rsidRPr="00226D66" w:rsidRDefault="00825E73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0562"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210562" w:rsidRPr="00226D66" w:rsidRDefault="00210562" w:rsidP="00210562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210562" w:rsidRPr="00226D66" w:rsidRDefault="00210562" w:rsidP="00210562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210562" w:rsidRPr="00226D66" w:rsidRDefault="00210562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562" w:rsidRPr="00226D66" w:rsidRDefault="00825E73" w:rsidP="00825E73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10562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210562" w:rsidRDefault="00210562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562" w:rsidRDefault="00210562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37">
        <w:rPr>
          <w:rFonts w:ascii="Times New Roman" w:hAnsi="Times New Roman" w:cs="Times New Roman"/>
          <w:sz w:val="28"/>
          <w:szCs w:val="28"/>
        </w:rPr>
        <w:t>Підстава:</w:t>
      </w:r>
    </w:p>
    <w:p w:rsidR="004C4650" w:rsidRPr="002B1037" w:rsidRDefault="004C4650" w:rsidP="0021056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562" w:rsidRPr="00766D73" w:rsidRDefault="00B862CA" w:rsidP="00210562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" w:name="_Hlk56266336"/>
      <w:bookmarkStart w:id="2" w:name="_Hlk61873711"/>
      <w:r>
        <w:rPr>
          <w:rFonts w:ascii="Times New Roman" w:hAnsi="Times New Roman"/>
          <w:sz w:val="28"/>
          <w:szCs w:val="28"/>
        </w:rPr>
        <w:t xml:space="preserve">видаткова накладна </w:t>
      </w:r>
      <w:r w:rsidR="00210562" w:rsidRPr="00766D7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10562">
        <w:rPr>
          <w:rFonts w:ascii="Times New Roman" w:hAnsi="Times New Roman"/>
          <w:sz w:val="28"/>
          <w:szCs w:val="28"/>
        </w:rPr>
        <w:t>550</w:t>
      </w:r>
      <w:r w:rsidR="00210562" w:rsidRPr="00766D73">
        <w:rPr>
          <w:rFonts w:ascii="Times New Roman" w:hAnsi="Times New Roman"/>
          <w:sz w:val="28"/>
          <w:szCs w:val="28"/>
        </w:rPr>
        <w:t xml:space="preserve"> від </w:t>
      </w:r>
      <w:r w:rsidR="001A44BA">
        <w:rPr>
          <w:rFonts w:ascii="Times New Roman" w:hAnsi="Times New Roman"/>
          <w:sz w:val="28"/>
          <w:szCs w:val="28"/>
        </w:rPr>
        <w:t xml:space="preserve">02 березня </w:t>
      </w:r>
      <w:r w:rsidR="00210562" w:rsidRPr="00766D73">
        <w:rPr>
          <w:rFonts w:ascii="Times New Roman" w:hAnsi="Times New Roman"/>
          <w:sz w:val="28"/>
          <w:szCs w:val="28"/>
        </w:rPr>
        <w:t>202</w:t>
      </w:r>
      <w:r w:rsidR="00210562">
        <w:rPr>
          <w:rFonts w:ascii="Times New Roman" w:hAnsi="Times New Roman"/>
          <w:sz w:val="28"/>
          <w:szCs w:val="28"/>
        </w:rPr>
        <w:t>1</w:t>
      </w:r>
      <w:r w:rsidR="001A44BA">
        <w:rPr>
          <w:rFonts w:ascii="Times New Roman" w:hAnsi="Times New Roman"/>
          <w:sz w:val="28"/>
          <w:szCs w:val="28"/>
        </w:rPr>
        <w:t xml:space="preserve"> року</w:t>
      </w:r>
      <w:r w:rsidR="00210562" w:rsidRPr="00766D73">
        <w:rPr>
          <w:rFonts w:ascii="Times New Roman" w:hAnsi="Times New Roman"/>
          <w:sz w:val="28"/>
          <w:szCs w:val="28"/>
        </w:rPr>
        <w:t>;</w:t>
      </w:r>
    </w:p>
    <w:p w:rsidR="00210562" w:rsidRPr="008A58B2" w:rsidRDefault="00210562" w:rsidP="00210562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«Дніпровський обласний клінічний онкологічний диспансер»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04</w:t>
      </w:r>
      <w:r w:rsidR="001A44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березня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1A44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 w:rsidR="001A44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185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210562" w:rsidRPr="00F11F18" w:rsidRDefault="00210562" w:rsidP="00210562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КНП «Міська клінічна лікарня №4» ДМР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05</w:t>
      </w:r>
      <w:r w:rsidR="001A44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березня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 №</w:t>
      </w:r>
      <w:r w:rsidR="001A44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389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210562" w:rsidRPr="008A58B2" w:rsidRDefault="00210562" w:rsidP="00210562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</w:t>
      </w:r>
      <w:r w:rsidRPr="00F11F1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КНП КМР «Міська лікарня №9»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A44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05</w:t>
      </w:r>
      <w:r w:rsidR="001A44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березня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2021 </w:t>
      </w:r>
      <w:r w:rsidR="001A44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року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1-01/107;</w:t>
      </w:r>
    </w:p>
    <w:p w:rsidR="00210562" w:rsidRPr="008A58B2" w:rsidRDefault="00210562" w:rsidP="00210562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eastAsia="Times New Roman" w:hAnsi="Times New Roman" w:cs="Verdana"/>
          <w:sz w:val="28"/>
          <w:szCs w:val="28"/>
        </w:rPr>
      </w:pP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</w:t>
      </w:r>
      <w:r w:rsidRPr="008A58B2">
        <w:rPr>
          <w:rFonts w:ascii="Times New Roman" w:hAnsi="Times New Roman"/>
          <w:sz w:val="28"/>
          <w:szCs w:val="28"/>
        </w:rPr>
        <w:t>Криворізький онкологічний диспансер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05</w:t>
      </w:r>
      <w:r w:rsidR="001A44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березня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2021 </w:t>
      </w:r>
      <w:r w:rsidR="001A44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року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№</w:t>
      </w:r>
      <w:r w:rsidR="001A44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118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bookmarkEnd w:id="1"/>
    <w:bookmarkEnd w:id="2"/>
    <w:p w:rsidR="00210562" w:rsidRDefault="00210562" w:rsidP="004C4650">
      <w:pPr>
        <w:pStyle w:val="a5"/>
        <w:tabs>
          <w:tab w:val="left" w:pos="851"/>
          <w:tab w:val="left" w:pos="1134"/>
        </w:tabs>
        <w:jc w:val="both"/>
        <w:rPr>
          <w:rFonts w:ascii="Times New Roman" w:eastAsia="Times New Roman" w:hAnsi="Times New Roman" w:cs="Verdana"/>
          <w:sz w:val="28"/>
          <w:szCs w:val="28"/>
        </w:rPr>
      </w:pPr>
    </w:p>
    <w:p w:rsidR="00210562" w:rsidRPr="00226D66" w:rsidRDefault="00210562" w:rsidP="00210562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10562" w:rsidRDefault="00210562" w:rsidP="00210562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2225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2225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Вікторія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КУЛІК</w:t>
      </w:r>
      <w:proofErr w:type="spellEnd"/>
    </w:p>
    <w:p w:rsidR="00210562" w:rsidRPr="00226D66" w:rsidRDefault="00210562" w:rsidP="00210562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10562" w:rsidRPr="00226D66" w:rsidRDefault="00210562" w:rsidP="00210562">
      <w:pPr>
        <w:rPr>
          <w:rFonts w:eastAsia="Times New Roman"/>
          <w:color w:val="000000"/>
          <w:sz w:val="28"/>
          <w:szCs w:val="28"/>
          <w:lang w:eastAsia="uk-UA"/>
        </w:rPr>
        <w:sectPr w:rsidR="00210562" w:rsidRPr="00226D66" w:rsidSect="0021056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210562" w:rsidRPr="0044224A" w:rsidRDefault="00210562" w:rsidP="00210562">
      <w:pPr>
        <w:jc w:val="right"/>
        <w:rPr>
          <w:rFonts w:eastAsia="Times New Roman"/>
          <w:color w:val="000000"/>
          <w:sz w:val="28"/>
          <w:szCs w:val="28"/>
          <w:u w:val="single"/>
          <w:lang w:val="uk-UA" w:eastAsia="uk-UA"/>
        </w:rPr>
      </w:pPr>
      <w:proofErr w:type="spellStart"/>
      <w:r w:rsidRPr="00226D66">
        <w:rPr>
          <w:rFonts w:eastAsia="Times New Roman"/>
          <w:color w:val="000000"/>
          <w:sz w:val="28"/>
          <w:szCs w:val="28"/>
          <w:lang w:eastAsia="uk-UA"/>
        </w:rPr>
        <w:lastRenderedPageBreak/>
        <w:t>Додаток</w:t>
      </w:r>
      <w:proofErr w:type="spellEnd"/>
      <w:r w:rsidR="0044224A">
        <w:rPr>
          <w:rFonts w:eastAsia="Times New Roman"/>
          <w:color w:val="000000"/>
          <w:sz w:val="28"/>
          <w:szCs w:val="28"/>
          <w:lang w:eastAsia="uk-UA"/>
        </w:rPr>
        <w:t xml:space="preserve"> наказу ДОЗ ОДА </w:t>
      </w:r>
      <w:r w:rsidR="0044224A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09.03.2021.</w:t>
      </w:r>
      <w:r w:rsidR="0044224A">
        <w:rPr>
          <w:rFonts w:eastAsia="Times New Roman"/>
          <w:color w:val="000000"/>
          <w:sz w:val="28"/>
          <w:szCs w:val="28"/>
          <w:lang w:eastAsia="uk-UA"/>
        </w:rPr>
        <w:t>№</w:t>
      </w:r>
      <w:r w:rsidR="0044224A">
        <w:rPr>
          <w:rFonts w:eastAsia="Times New Roman"/>
          <w:color w:val="000000"/>
          <w:sz w:val="28"/>
          <w:szCs w:val="28"/>
          <w:lang w:val="uk-UA" w:eastAsia="uk-UA"/>
        </w:rPr>
        <w:t xml:space="preserve"> </w:t>
      </w:r>
      <w:r w:rsidR="0044224A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243/0/197-21</w:t>
      </w:r>
    </w:p>
    <w:p w:rsidR="00210562" w:rsidRDefault="00210562" w:rsidP="00210562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p w:rsidR="00210562" w:rsidRPr="000F2AB1" w:rsidRDefault="00210562" w:rsidP="00210562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3" w:name="_Hlk39499970"/>
      <w:bookmarkStart w:id="4" w:name="_Hlk51681204"/>
    </w:p>
    <w:tbl>
      <w:tblPr>
        <w:tblW w:w="147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6237"/>
        <w:gridCol w:w="992"/>
        <w:gridCol w:w="1134"/>
        <w:gridCol w:w="1134"/>
        <w:gridCol w:w="1134"/>
        <w:gridCol w:w="850"/>
        <w:gridCol w:w="1560"/>
        <w:gridCol w:w="1304"/>
      </w:tblGrid>
      <w:tr w:rsidR="00210562" w:rsidRPr="00F11F18" w:rsidTr="008C21D5">
        <w:trPr>
          <w:jc w:val="right"/>
        </w:trPr>
        <w:tc>
          <w:tcPr>
            <w:tcW w:w="421" w:type="dxa"/>
            <w:vMerge w:val="restart"/>
            <w:vAlign w:val="center"/>
          </w:tcPr>
          <w:bookmarkEnd w:id="3"/>
          <w:p w:rsidR="00210562" w:rsidRPr="007355B3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№ з/п</w:t>
            </w:r>
          </w:p>
        </w:tc>
        <w:tc>
          <w:tcPr>
            <w:tcW w:w="6237" w:type="dxa"/>
            <w:vMerge w:val="restart"/>
            <w:vAlign w:val="center"/>
          </w:tcPr>
          <w:p w:rsidR="00210562" w:rsidRPr="007355B3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серія, термін) та форма випуску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210562" w:rsidRPr="007355B3" w:rsidRDefault="00210562" w:rsidP="008C21D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134" w:type="dxa"/>
            <w:vMerge w:val="restart"/>
            <w:vAlign w:val="center"/>
          </w:tcPr>
          <w:p w:rsidR="00210562" w:rsidRPr="007355B3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210562" w:rsidRPr="007355B3" w:rsidRDefault="00210562" w:rsidP="008C21D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4848" w:type="dxa"/>
            <w:gridSpan w:val="4"/>
            <w:vAlign w:val="center"/>
          </w:tcPr>
          <w:p w:rsidR="00210562" w:rsidRPr="007355B3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210562" w:rsidRPr="00F11F18" w:rsidTr="008C21D5">
        <w:trPr>
          <w:cantSplit/>
          <w:trHeight w:val="1483"/>
          <w:jc w:val="right"/>
        </w:trPr>
        <w:tc>
          <w:tcPr>
            <w:tcW w:w="421" w:type="dxa"/>
            <w:vMerge/>
          </w:tcPr>
          <w:p w:rsidR="00210562" w:rsidRPr="007355B3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6237" w:type="dxa"/>
            <w:vMerge/>
            <w:vAlign w:val="center"/>
          </w:tcPr>
          <w:p w:rsidR="00210562" w:rsidRPr="007355B3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210562" w:rsidRPr="007355B3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210562" w:rsidRPr="007355B3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210562" w:rsidRPr="007355B3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4" w:type="dxa"/>
            <w:textDirection w:val="btLr"/>
          </w:tcPr>
          <w:p w:rsidR="00210562" w:rsidRPr="007355B3" w:rsidRDefault="00210562" w:rsidP="008C21D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 xml:space="preserve"> «Дніпровський обласний клінічний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»</w:t>
            </w:r>
          </w:p>
        </w:tc>
        <w:tc>
          <w:tcPr>
            <w:tcW w:w="850" w:type="dxa"/>
            <w:textDirection w:val="btLr"/>
          </w:tcPr>
          <w:p w:rsidR="00210562" w:rsidRPr="007355B3" w:rsidRDefault="00210562" w:rsidP="008C21D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«Криворізький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»</w:t>
            </w:r>
          </w:p>
        </w:tc>
        <w:tc>
          <w:tcPr>
            <w:tcW w:w="1560" w:type="dxa"/>
            <w:textDirection w:val="btLr"/>
          </w:tcPr>
          <w:p w:rsidR="00210562" w:rsidRPr="007355B3" w:rsidRDefault="00210562" w:rsidP="008C21D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Департамент охорони здоров’я населення Дніпропетровської міської ради (для КНП «Міська клінічна лікарня №4» ДМР»)</w:t>
            </w:r>
          </w:p>
        </w:tc>
        <w:tc>
          <w:tcPr>
            <w:tcW w:w="1304" w:type="dxa"/>
            <w:shd w:val="clear" w:color="auto" w:fill="auto"/>
            <w:textDirection w:val="btLr"/>
          </w:tcPr>
          <w:p w:rsidR="00210562" w:rsidRPr="007355B3" w:rsidRDefault="00210562" w:rsidP="008C21D5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Управління охорони здоров’я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>Кам’янської</w:t>
            </w:r>
            <w:proofErr w:type="spellEnd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 міської ради (для КНП КМР «Міська лікарня №9»)</w:t>
            </w:r>
          </w:p>
        </w:tc>
      </w:tr>
      <w:tr w:rsidR="00210562" w:rsidRPr="007355B3" w:rsidTr="008C21D5">
        <w:trPr>
          <w:jc w:val="right"/>
        </w:trPr>
        <w:tc>
          <w:tcPr>
            <w:tcW w:w="14766" w:type="dxa"/>
            <w:gridSpan w:val="9"/>
          </w:tcPr>
          <w:p w:rsidR="00210562" w:rsidRPr="007355B3" w:rsidRDefault="00210562" w:rsidP="008C21D5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ПАКЛІТЕРО®,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Паклітаксел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РАС120607А, 30.06.23)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 xml:space="preserve">концентрат для розчину для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інфузій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, 6мг/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 xml:space="preserve"> по 5мл (30мг); по 1 флакону у картонній коробці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4163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1213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750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400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ПАКЛІТЕРО®,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Паклітаксел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, РАС220605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G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31.01.23)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 xml:space="preserve">концентрат для розчину для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інфузій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, 6мг/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 xml:space="preserve"> по 16,7мл (100мг); по 1 флакону у картонній коробці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2127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1377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750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ПАКЛІТЕРО®,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Паклітаксел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, РАС220608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31.05.23)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 xml:space="preserve">концентрат для розчину для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інфузій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, 6мг/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 xml:space="preserve"> по 16,7мл (100мг); по 1 флакону у картонній коробці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2264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1914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350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ІРИНОВІСТА,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Іринотекан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BZ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62, 30.07.23)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 xml:space="preserve">концентрат для розчину для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інфузій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, 20мг/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 xml:space="preserve"> по 15мл (300мг) у флаконі, по 1 флакону в пачці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  <w:lang w:val="en-US"/>
              </w:rPr>
              <w:t>137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ЛЄТРОМАРА®,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Летрозол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101120, 30.11.24)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>таблетки вкриті плівковою оболонкою, по 2,5мг по 10 таблеток у блістері, по 3 блістери в пачці з картону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табл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183870</w:t>
            </w:r>
          </w:p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 xml:space="preserve">(6129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183870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ЛЄТРОМАРА®,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Летрозол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111120, 30.11.24)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>таблетки вкриті плівковою оболонкою, по 2,5мг по 10 таблеток у блістері, по 3 блістери в пачці з картону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табл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153840</w:t>
            </w:r>
          </w:p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 xml:space="preserve">(5128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123840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ХОЛОКСАН® 1г,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Іфосфамід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, 0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C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113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G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31.03.25)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>порошок для розчину для ін'єкцій по 1г, 1 флакон з порошком у картонній коробці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  <w:lang w:val="en-US"/>
              </w:rPr>
              <w:t>202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ХОЛОКСАН® 1г,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Іфосфамід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0Е117С, 31.03.25)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>порошок для розчину для ін'єкцій по 1г, 1 флакон з порошком у картонній коробці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1478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200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УРОМІТЕКСАН®,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Месна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0А536Е, 31.12.24)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>розчин для ін'єкцій 100мг/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, по 4мл (400мг) в ампулі; по 5 ампул у контурній чарунковій упаковці, по 3 контурні чарункові упаковки у картонній коробці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2445</w:t>
            </w:r>
          </w:p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 xml:space="preserve">(163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2445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УРОМІТЕКСАН®,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Месна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0С545В, 28.02.25)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>розчин для ін'єкцій 100мг/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, по 4мл (400мг) в ампулі; по 5 ампул у контурній чарунковій упаковці, по 3 контурні чарункові упаковки у картонній коробці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17280</w:t>
            </w:r>
          </w:p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 xml:space="preserve">(1152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9000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8280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УРОМІТЕКСАН®,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Месна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, 0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</w:t>
            </w: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555С, 31.03.25)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>розчин для ін'єкцій 100мг/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, по 4мл (400мг) в ампулі; по 5 ампул у контурній чарунковій упаковці, по 3 контурні чарункові упаковки у картонній коробці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16275</w:t>
            </w:r>
          </w:p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 xml:space="preserve">(1085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8775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7500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ГОЗЕРЕЛІН АЛВОГЕН,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Гозерелін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20230020, 31.07.24)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 xml:space="preserve">імплантат по 10,8мг по 1 імплантату у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шприці-аплікаторі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шприц-аплікатор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 xml:space="preserve"> складається з полімерного корпусу з тримачем для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імпланту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, голки та поршня); по 1 шприцу в пакетику, по 1 пакетику у картонній пачці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шпр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227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  <w:tr w:rsidR="00210562" w:rsidRPr="007355B3" w:rsidTr="008C21D5">
        <w:trPr>
          <w:jc w:val="right"/>
        </w:trPr>
        <w:tc>
          <w:tcPr>
            <w:tcW w:w="421" w:type="dxa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237" w:type="dxa"/>
            <w:vAlign w:val="center"/>
          </w:tcPr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ГОЗЕРЕЛІН АЛВОГЕН,</w:t>
            </w:r>
          </w:p>
          <w:p w:rsidR="00210562" w:rsidRPr="003B296B" w:rsidRDefault="00210562" w:rsidP="008C21D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Гозерелін</w:t>
            </w:r>
            <w:proofErr w:type="spellEnd"/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20247030, 31.08.24) </w:t>
            </w:r>
            <w:r w:rsidRPr="003B296B">
              <w:rPr>
                <w:rFonts w:ascii="Times New Roman" w:hAnsi="Times New Roman"/>
                <w:sz w:val="18"/>
                <w:szCs w:val="18"/>
              </w:rPr>
              <w:t xml:space="preserve">імплантат по 3,6мг по 1 імплантату у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шприці-аплікаторі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шприц-аплікатор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 xml:space="preserve"> складається з полімерного корпусу з тримачем для </w:t>
            </w: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імпланту</w:t>
            </w:r>
            <w:proofErr w:type="spellEnd"/>
            <w:r w:rsidRPr="003B296B">
              <w:rPr>
                <w:rFonts w:ascii="Times New Roman" w:hAnsi="Times New Roman"/>
                <w:sz w:val="18"/>
                <w:szCs w:val="18"/>
              </w:rPr>
              <w:t>, голки та поршня); по 1 шприцу в пакетику, по 1 пакетику у картонній пачці</w:t>
            </w:r>
          </w:p>
        </w:tc>
        <w:tc>
          <w:tcPr>
            <w:tcW w:w="992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B296B">
              <w:rPr>
                <w:rFonts w:ascii="Times New Roman" w:hAnsi="Times New Roman"/>
                <w:sz w:val="18"/>
                <w:szCs w:val="18"/>
              </w:rPr>
              <w:t>шпр</w:t>
            </w:r>
            <w:proofErr w:type="spellEnd"/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№550 від 02.03.2021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269</w:t>
            </w:r>
          </w:p>
        </w:tc>
        <w:tc>
          <w:tcPr>
            <w:tcW w:w="1134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169</w:t>
            </w:r>
          </w:p>
        </w:tc>
        <w:tc>
          <w:tcPr>
            <w:tcW w:w="85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9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210562" w:rsidRPr="003B296B" w:rsidRDefault="00210562" w:rsidP="008C21D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3B296B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</w:tr>
    </w:tbl>
    <w:p w:rsidR="00210562" w:rsidRPr="008220F0" w:rsidRDefault="00210562" w:rsidP="00210562">
      <w:pPr>
        <w:pStyle w:val="a5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210562" w:rsidRDefault="00210562" w:rsidP="00210562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210562" w:rsidRDefault="00210562" w:rsidP="00210562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210562" w:rsidRDefault="00210562" w:rsidP="00210562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</w:p>
    <w:bookmarkEnd w:id="4"/>
    <w:p w:rsidR="00210562" w:rsidRPr="007C05AB" w:rsidRDefault="00210562" w:rsidP="0021056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2225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 w:rsidR="002225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506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КУЛІК</w:t>
      </w:r>
      <w:proofErr w:type="spellEnd"/>
    </w:p>
    <w:p w:rsidR="00210562" w:rsidRPr="00210562" w:rsidRDefault="00210562">
      <w:pPr>
        <w:rPr>
          <w:lang w:val="uk-UA"/>
        </w:rPr>
      </w:pPr>
    </w:p>
    <w:sectPr w:rsidR="00210562" w:rsidRPr="00210562" w:rsidSect="00210562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560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10562"/>
    <w:rsid w:val="00043E26"/>
    <w:rsid w:val="00107540"/>
    <w:rsid w:val="001576E8"/>
    <w:rsid w:val="001A44BA"/>
    <w:rsid w:val="00210562"/>
    <w:rsid w:val="002225F6"/>
    <w:rsid w:val="0024211B"/>
    <w:rsid w:val="00335EA0"/>
    <w:rsid w:val="00337729"/>
    <w:rsid w:val="0036518C"/>
    <w:rsid w:val="00380774"/>
    <w:rsid w:val="003E5001"/>
    <w:rsid w:val="0044224A"/>
    <w:rsid w:val="004C4650"/>
    <w:rsid w:val="00506E29"/>
    <w:rsid w:val="006455EE"/>
    <w:rsid w:val="0081724D"/>
    <w:rsid w:val="00825E73"/>
    <w:rsid w:val="00B862CA"/>
    <w:rsid w:val="00C301FB"/>
    <w:rsid w:val="00E6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6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6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210562"/>
    <w:pPr>
      <w:spacing w:after="0" w:line="240" w:lineRule="auto"/>
    </w:pPr>
    <w:rPr>
      <w:lang w:val="uk-UA"/>
    </w:rPr>
  </w:style>
  <w:style w:type="paragraph" w:customStyle="1" w:styleId="a6">
    <w:name w:val="Знак Знак Знак"/>
    <w:basedOn w:val="a"/>
    <w:rsid w:val="00107540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825E73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5B5EB-0839-4C1C-9E4C-8962A6CFA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2021-03-09T08:16:00Z</dcterms:created>
  <dcterms:modified xsi:type="dcterms:W3CDTF">2021-03-10T14:02:00Z</dcterms:modified>
</cp:coreProperties>
</file>